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B57C8F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за период 1 января  г. по 31 декабря 2015 г.</w:t>
      </w:r>
    </w:p>
    <w:p w:rsidR="00A37C3B" w:rsidRDefault="00A37C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26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985"/>
        <w:gridCol w:w="1549"/>
        <w:gridCol w:w="1427"/>
        <w:gridCol w:w="1272"/>
        <w:gridCol w:w="1138"/>
        <w:gridCol w:w="1276"/>
        <w:gridCol w:w="1134"/>
        <w:gridCol w:w="992"/>
        <w:gridCol w:w="851"/>
        <w:gridCol w:w="1559"/>
        <w:gridCol w:w="1417"/>
        <w:gridCol w:w="1257"/>
      </w:tblGrid>
      <w:tr w:rsidR="00A37C3B" w:rsidRPr="00420A5B" w:rsidTr="00FF6018">
        <w:trPr>
          <w:trHeight w:val="780"/>
          <w:tblHeader/>
        </w:trPr>
        <w:tc>
          <w:tcPr>
            <w:tcW w:w="411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4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5113" w:type="dxa"/>
            <w:gridSpan w:val="4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5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7C3B" w:rsidRPr="00420A5B" w:rsidTr="004A4D7C">
        <w:trPr>
          <w:tblHeader/>
        </w:trPr>
        <w:tc>
          <w:tcPr>
            <w:tcW w:w="411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27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1138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C8F" w:rsidRDefault="00B57C8F">
      <w:pPr>
        <w:spacing w:after="0" w:line="240" w:lineRule="auto"/>
        <w:jc w:val="center"/>
      </w:pPr>
    </w:p>
    <w:tbl>
      <w:tblPr>
        <w:tblW w:w="166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602"/>
        <w:gridCol w:w="6"/>
        <w:gridCol w:w="1368"/>
        <w:gridCol w:w="1317"/>
        <w:gridCol w:w="12"/>
        <w:gridCol w:w="1122"/>
        <w:gridCol w:w="12"/>
        <w:gridCol w:w="1277"/>
        <w:gridCol w:w="1135"/>
        <w:gridCol w:w="937"/>
        <w:gridCol w:w="906"/>
        <w:gridCol w:w="1559"/>
        <w:gridCol w:w="1276"/>
        <w:gridCol w:w="1402"/>
        <w:gridCol w:w="295"/>
      </w:tblGrid>
      <w:tr w:rsidR="00715050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5050" w:rsidRPr="00953E92" w:rsidRDefault="00715050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Руководство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cantSplit/>
          <w:trHeight w:val="69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pStyle w:val="a4"/>
              <w:numPr>
                <w:ilvl w:val="0"/>
                <w:numId w:val="2"/>
              </w:numPr>
              <w:ind w:left="-108" w:right="-108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B27A4B" w:rsidRDefault="00C715BB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Артемьев И.Ю.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8360881,5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    БМВ Х5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832398,45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2/5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3/5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cantSplit/>
          <w:trHeight w:val="46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B27A4B" w:rsidRDefault="00C715BB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Цариковский</w:t>
            </w:r>
            <w:proofErr w:type="spellEnd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А.Ю.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Статс-секретарь-заместитель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5881660,1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1302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117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Тойота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399000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15BB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5" w:type="dxa"/>
          <w:trHeight w:val="9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       ВАЗ 21130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BB" w:rsidRPr="00C715BB" w:rsidRDefault="00C715BB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Голомолзин</w:t>
            </w:r>
            <w:proofErr w:type="spellEnd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А.Н.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3396759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Доценко А.В.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1444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3432132,3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Ниссан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Кашеваров А.Б.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60146</w:t>
            </w:r>
            <w:r w:rsidR="008A62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  Хендэ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Терракан</w:t>
            </w:r>
            <w:proofErr w:type="spell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, AUDI Q7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4853842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автоприцеп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ТонарSE</w:t>
            </w:r>
            <w:proofErr w:type="spell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2/10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Кинёв</w:t>
            </w:r>
            <w:proofErr w:type="spellEnd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А.Ю.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Tucson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4077229,1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1126251,7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8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Королёв В.Г.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   BMW X5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2654089,9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1935412,3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Овчинников М.А.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Шевроле «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3905565,6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1073611,9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4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Пузыревский</w:t>
            </w:r>
            <w:proofErr w:type="spellEnd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Вольво S60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4511635,4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 Мазда CX5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92336,08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1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Редько А.В.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  СААБ 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4822965,3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 </w:t>
            </w: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3834292,4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B27A4B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>Фесюк</w:t>
            </w:r>
            <w:proofErr w:type="spellEnd"/>
            <w:r w:rsidRPr="00B27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Д.В.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6656264,8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Фольксваген Гольф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863810,61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467C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C715BB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15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67C59">
            <w:pPr>
              <w:pStyle w:val="a4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6D3731" w:rsidRDefault="007179EF" w:rsidP="00C71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731">
              <w:rPr>
                <w:rFonts w:ascii="Times New Roman" w:hAnsi="Times New Roman" w:cs="Times New Roman"/>
                <w:b/>
                <w:sz w:val="18"/>
                <w:szCs w:val="18"/>
              </w:rPr>
              <w:t>Цыганов А.Г.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3566132,8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Default="0071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53875,53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Tr="00F91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Default="00717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179,9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9EF" w:rsidRPr="00C715BB" w:rsidRDefault="007179EF" w:rsidP="00480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EF" w:rsidRPr="00C715BB" w:rsidRDefault="007179EF" w:rsidP="00C71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FD6DDF" w:rsidRDefault="00FD6DDF" w:rsidP="0076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Баранов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Аутлендер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1064945,00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2898,00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41,60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1982697,00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763F53" w:rsidRDefault="00763F53" w:rsidP="00763F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Боднар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881718,63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514681,56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763F53" w:rsidRDefault="00763F53" w:rsidP="00763F53">
            <w:pPr>
              <w:ind w:left="36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63F53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Качалин В.В.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14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68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Иные транспортные средства: Легковой прицеп,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27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AB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1182537,10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F6018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FF6018" w:rsidRPr="00907E55" w:rsidRDefault="00FF6018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FF6018" w:rsidRPr="00907E55" w:rsidRDefault="00FF6018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FF6018" w:rsidRPr="00FF6018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FF6018" w:rsidRPr="00907E55" w:rsidRDefault="00FF6018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0,6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05,10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FF6018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21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FF6018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22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FF6018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96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7179EF" w:rsidRPr="00FF6018" w:rsidRDefault="007179EF" w:rsidP="001409E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Chrysler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Dodge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Stratus</w:t>
            </w:r>
            <w:r w:rsidR="00FF6018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7179EF" w:rsidRPr="00907E55" w:rsidRDefault="007179EF" w:rsidP="001409E2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Дэо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Нубира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119396,00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FF6018" w:rsidP="00FF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78</w:t>
            </w:r>
            <w:r w:rsidR="007179EF"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409E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63F53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Попов  Д.В.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Помощник руководителя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1915041,00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Audi, A4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188138,76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63F53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Субботин П.Т.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720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1720,00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Santa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Fe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3642390.52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540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103,50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Водный транспорт: 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лодка, Вельбот, 30</w:t>
            </w:r>
          </w:p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Двигатель,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Suzuki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 2,5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683,00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2853572,27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Жилое строение без права регистрации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63F53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Сушкевич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Помощник руководителя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Pajero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2670016,49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Иное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Анвир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прицеп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0.75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Meriva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763F53">
            <w:pPr>
              <w:ind w:hanging="3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63F53" w:rsidP="00763F53">
            <w:pPr>
              <w:pStyle w:val="a4"/>
              <w:numPr>
                <w:ilvl w:val="0"/>
                <w:numId w:val="1"/>
              </w:numPr>
              <w:ind w:left="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Тимошенко А.С.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1241,56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2456685,22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915,12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94,70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94,70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Honda CRV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451461,52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Квартира: Накопления за предыдущие годы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Административное управление – секретариат руководителя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FD6DDF" w:rsidRDefault="00763F53" w:rsidP="00763F53">
            <w:pPr>
              <w:ind w:left="360" w:hanging="37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Заборщиков П.В.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QASHQAI+2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2162382,81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53,80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202655,62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28,93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12340,15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5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763F53" w:rsidRDefault="00763F53" w:rsidP="00763F53">
            <w:pPr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FD6DDF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6DDF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Панютищев</w:t>
            </w:r>
            <w:proofErr w:type="spellEnd"/>
            <w:r w:rsidRPr="00FD6DDF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Teana</w:t>
            </w:r>
            <w:proofErr w:type="spellEnd"/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5286355,22</w:t>
            </w:r>
            <w:r w:rsidR="00360875">
              <w:rPr>
                <w:rFonts w:ascii="Times New Roman" w:eastAsia="Verdana" w:hAnsi="Times New Roman" w:cs="Times New Roman"/>
                <w:sz w:val="18"/>
                <w:szCs w:val="18"/>
              </w:rPr>
              <w:t>, в том числе единовременная субсидия на приобретение жилого помещения 4000000,00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480FC3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FC3">
              <w:rPr>
                <w:rFonts w:ascii="Times New Roman" w:eastAsia="Verdana" w:hAnsi="Times New Roman" w:cs="Times New Roman"/>
                <w:sz w:val="18"/>
                <w:szCs w:val="18"/>
              </w:rPr>
              <w:t>Квартира: Единовременная субсидия на приобретение жилого помещения; Ипотека; Доход по основному месту работы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64,890,27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763F53" w:rsidRDefault="00763F53" w:rsidP="00763F53">
            <w:pPr>
              <w:ind w:firstLine="14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Целикова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2336766,39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960793,97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763F53" w:rsidRDefault="00763F53" w:rsidP="00763F53">
            <w:pPr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Тетеркина А.В.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 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Lancer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1274558,16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292F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Гришин И.В.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6103577,34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92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Гусаров Г.В.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1083292,76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Крылова И.А.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1207061,17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Привезенцев А.И.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1478,00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QASHQAI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932635,66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Chevrolet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Aveo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903097,45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Плотников Д.В.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Chevrolet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Cruze</w:t>
            </w:r>
            <w:proofErr w:type="spellEnd"/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Corolla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runx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625239,93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820347,98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Кырова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А.О.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Santa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746004,64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651649,02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Макарова</w:t>
            </w: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Ведущий специалист 3 разряда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687970,40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131B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6C131B" w:rsidRPr="00907E55" w:rsidRDefault="006C131B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6C131B" w:rsidRPr="00907E55" w:rsidRDefault="006C131B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Volkswagen,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920438,00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6C131B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6C131B" w:rsidRPr="00907E55" w:rsidRDefault="006C131B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6C131B" w:rsidRPr="00907E55" w:rsidRDefault="006C131B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6C131B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6C131B" w:rsidRPr="00907E55" w:rsidRDefault="006C131B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6C131B" w:rsidRPr="00907E55" w:rsidRDefault="006C131B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6C131B" w:rsidRPr="00907E55" w:rsidRDefault="006C131B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Рахманова  И.В.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734348,71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408000,00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Осипова Е.В.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B4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819925,09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84,20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Хозяйственное строение вспомогательного использования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992445,22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Бокоева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О.З.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927246,98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C7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Светлова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907610,80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хозяйственный блок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72,67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Рыбалкин В.В.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52,40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379944,00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Контрольно-инспекционное управление в сфере ГОЗ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Алешин К.Н.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5997404,12</w:t>
            </w:r>
            <w:r w:rsidR="00360875">
              <w:rPr>
                <w:rFonts w:ascii="Times New Roman" w:eastAsia="Verdana" w:hAnsi="Times New Roman" w:cs="Times New Roman"/>
                <w:sz w:val="18"/>
                <w:szCs w:val="18"/>
              </w:rPr>
              <w:t>, в том числе единовременная субсидия на приобретение жилого помещения 4000000,00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8223,61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881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Кравченко Д.Р.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118.70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Мерседес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Бенц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GL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500 4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MATIK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3994102,36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73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258,5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 (парковочное место)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2/78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2413,5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E373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Cerato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41363.62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258,5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118.70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1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Козлов Е.В.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E1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E17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Kawasaki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z250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1179522,02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55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516960,81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6C131B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6C131B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Жадеев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608244,15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легковой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: Land Rover Range Rover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195355,65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Контрольно-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инансовое управление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Мишеловин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В.Б.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Volvo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s80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2175145,97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22000,00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CRV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492668,06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Быховец В.И.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Solaris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1607922,36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1959474,33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Исаева Н.И.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Kia,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1483937,06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Кузнецов А.В.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1308929,17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1119989,02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Рыбаченко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1471092,95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Чепрасова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1541303,45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Infiniti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М25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2534122,53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Васильева О.Н.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1041101,69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Галкина Ю.С.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Skoda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Октавия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647879,60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Давыдов А.Р.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751223,82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316558,04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Бацион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Ю.И.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1196638,26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Квартира: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Кредит, Средства материнского (семейного) капитала, Накопления за предыдущие годы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Mitsubishi, Outlander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909890,91</w:t>
            </w: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3/8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3/8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Разумовская Н.С.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652735,87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778,40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Соловьева И.Н.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65/100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920010,02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Соната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749636,62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Попова Н.М.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821298,91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Вангард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7179EF" w:rsidRPr="00907E55" w:rsidRDefault="007179EF" w:rsidP="00626F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Toyota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Ипсум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860641,95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Батищева В.А.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390992,00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Егорова О.В.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focus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716403,69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Окунева В.В.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709884,72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Правовое управление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Молчанов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 федеральной службы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A1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1801845,22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A1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525852,99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D1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Вовкивская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1888639,50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3D4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A46EF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легковые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: Land Rover   Defender</w:t>
            </w:r>
          </w:p>
          <w:p w:rsidR="007179EF" w:rsidRPr="00907E55" w:rsidRDefault="007179EF" w:rsidP="00A46EF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BMW 525</w:t>
            </w:r>
          </w:p>
          <w:p w:rsidR="007179EF" w:rsidRPr="00907E55" w:rsidRDefault="007179EF" w:rsidP="00A46EF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Чероки джип</w:t>
            </w:r>
          </w:p>
          <w:p w:rsidR="007179EF" w:rsidRPr="00907E55" w:rsidRDefault="007179EF" w:rsidP="00A4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Тойота Креста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1042957,45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грузовой: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Isuzu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ELE-25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Крюков А.С.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astra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1438964,00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271300,00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дом, дача (здание нежилое)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дом, дача (здание нежилое)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дом, дача (здание нежилое)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Кузьмин В.В.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72,80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1275397,67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36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8/9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Хомяков А.Н.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3224026,41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7179EF" w:rsidRPr="00907E55" w:rsidRDefault="007179EF" w:rsidP="006514C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51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136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государственной службы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Белоусова Е.В.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940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Skoda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Yeti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2317763,47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Боброва Е.В.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31,60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1304523,93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Косянчук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58,40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грузовой: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Renault,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канту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1363991,81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69,10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E66CF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E66CF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Opel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 Астра</w:t>
            </w:r>
          </w:p>
          <w:p w:rsidR="007179EF" w:rsidRPr="00907E55" w:rsidRDefault="007179EF" w:rsidP="00E66CF0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ВАЗ, 21043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1055481,14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E66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Рыжков И.Ф.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1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фокус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1199284,74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  <w:trHeight w:val="480"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485727,00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делами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Белов С.Н.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Volkswagen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гольф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2318707,00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861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="008619F9">
              <w:rPr>
                <w:rFonts w:ascii="Times New Roman" w:eastAsia="Verdana" w:hAnsi="Times New Roman" w:cs="Times New Roman"/>
                <w:sz w:val="18"/>
                <w:szCs w:val="18"/>
              </w:rPr>
              <w:t>425664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6C131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Белянкина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1432639,00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Завгороднев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И.М.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Subaru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форестел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1468679,59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Молдавия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6C131B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Хохлачев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5D3F2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Ford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Focus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универсал </w:t>
            </w:r>
          </w:p>
          <w:p w:rsidR="007179EF" w:rsidRPr="00907E55" w:rsidRDefault="007179EF" w:rsidP="005D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Ford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Focus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седан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2242860,07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5D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433020,30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Шульженко Н.Н.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Мицбуиши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Аутлендер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1505857,86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AF5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641742,66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Городнов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Р.М.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CRV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1280436,55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Управление защиты </w:t>
            </w:r>
            <w:proofErr w:type="spellStart"/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гостайны</w:t>
            </w:r>
            <w:proofErr w:type="spellEnd"/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Васильев В.Б.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DE7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кашкай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2064144,98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160800,00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Бородулина Н.Г.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1768560,69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Chevrolet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авео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1184000,00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Федорова Н.А.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F47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954345,68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авиационной, ракетно-космической и атомной промышленности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Брыкин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Д.М.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BMW Х3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1816000,00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8E5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Jaguar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ХЕ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Волков Д.В.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C414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Suzuki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Grand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Vitara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1539428,50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362026,60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Пастухов А.А.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0014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0014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Solaris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2663133,42</w:t>
            </w:r>
          </w:p>
          <w:p w:rsidR="009727F6" w:rsidRPr="00907E55" w:rsidRDefault="009727F6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. единовременная субсидия на приобретение жилого помещения в размере 1500000,00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00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Чирков Ф.О.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5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530B0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Автомобили легковые:</w:t>
            </w:r>
          </w:p>
          <w:p w:rsidR="007179EF" w:rsidRPr="00907E55" w:rsidRDefault="007179EF" w:rsidP="00530B0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Renault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Megane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  <w:p w:rsidR="007179EF" w:rsidRPr="00907E55" w:rsidRDefault="007179EF" w:rsidP="0053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Focus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53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1278134,55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239799,50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6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государственного оборонного заказа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Пудов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мотоцикл BMW K1300S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1884992,24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Игнатущенко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П.П.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ВАЗ 21099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932366,33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Рахмедов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Camry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1315167,69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иностранных инвестиций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Попова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792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22,80</w:t>
            </w:r>
          </w:p>
        </w:tc>
        <w:tc>
          <w:tcPr>
            <w:tcW w:w="1277" w:type="dxa"/>
            <w:shd w:val="clear" w:color="auto" w:fill="auto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1124089,85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11,50</w:t>
            </w:r>
          </w:p>
        </w:tc>
        <w:tc>
          <w:tcPr>
            <w:tcW w:w="1277" w:type="dxa"/>
            <w:shd w:val="clear" w:color="auto" w:fill="auto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38,60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1277" w:type="dxa"/>
            <w:shd w:val="clear" w:color="auto" w:fill="auto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8D3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D9337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785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Феклистова Т.А.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Starex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183524,18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Осипчук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Е.Л.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141,70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Nissan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1221259,57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141,70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4084598,58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9F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кладовка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141,70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34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промышленности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Галимханова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Н.Ф.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753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1878568,97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Audi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Q7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363668,92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8A6298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BRP CAN_FV OUTLANDER DPS 500 EF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Бритиков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1206642,85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452469,00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A40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Филашина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Е.О.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FB01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A 170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1173217,31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Чуклинов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 Д.С.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355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355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1175164,00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2198904,12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размещения государственного заказа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Демидова Т.П.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183,40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Camry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2345069,70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Мотоцикл BMW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1600 ПЕД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5919005,16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Баширова Д.М.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Ауди А3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2133976,23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Гриненко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06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Infiniti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FX35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2267071,11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Куст И.Ю.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10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90,10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Land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Cruser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57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2188139,67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364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Лобов А.Ю.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002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Мотоболотоход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Polaris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Sportsman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800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29861143,00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199000,00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Мальсагов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З.С.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1048435,25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 1-эт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Семенов Р.В.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федеральной службы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7/16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FB6A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7179EF" w:rsidRPr="00907E55" w:rsidRDefault="007179EF" w:rsidP="00FB6A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Volkswagen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Polo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  <w:p w:rsidR="007179EF" w:rsidRPr="00907E55" w:rsidRDefault="007179EF" w:rsidP="00FB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ВАЗ Приора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3024118,89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2/6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7/16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Зафира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1074500,86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2/6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Томах М.С.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Audi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Q5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1029991,40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рекламы и недобросовестной конкуренции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Карташов Н.Н.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CA7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amry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1678351,16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92,30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Никитина Т.Е.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1415591,00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Саранская М.В.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941D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1305237,44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170599,20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Склярова Я.В.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941D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816656,55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Василенкова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42,40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1620937,45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социальной сферы и торговли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Нижегородцев Т.В.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3369,00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6393509,37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971,00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26,40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107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Lexus, RX 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107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15783,13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107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Дегтярёв М.А.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13,20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999097,79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Ермакова Ю.М.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1365369,20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Урюкина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1377695,35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Шаравская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Default="007179EF" w:rsidP="00626F8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5494935,02</w:t>
            </w:r>
          </w:p>
          <w:p w:rsidR="009F13EE" w:rsidRPr="00907E55" w:rsidRDefault="009F13EE" w:rsidP="009F1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. единовременная субсидия на приобретение жилого помещения в размере 4000000,00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Sportage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13621672,00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2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строительства и природных ресурсов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Кудрявцев В.Ю.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murano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1714025,26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250422,56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Давыдова А.И.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71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05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Subaru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Forester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1228197,30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Малая О.С.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71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1002004,71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Юшкин С.В.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978,00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60,80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ASX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1531468,24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Skoda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fabia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1294916,90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978,00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сухопутного и морского вооружения, военной техники связи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Грешнев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7C3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Mitsubishi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Outlander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2724580,00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005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57,20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68644,01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Богданова О.В.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1171229,10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66,80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Зайцев К.И.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2135,00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Chevrolet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Cruze</w:t>
            </w:r>
            <w:proofErr w:type="spellEnd"/>
          </w:p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средства: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MOTO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Terracross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CF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625-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1888901,65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FB3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55,90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81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Kia,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4135392.14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Прилепский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933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38,20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Jaguar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XF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1225007,00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JAZZ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1730274,00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7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тылового обеспечения и капитального строительства в сфере ГОЗ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Балуев О.Е.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E-200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2715124,20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Suzuki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Intruder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21750,00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Harley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Davidson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Electroglade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Самолысов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П.В.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20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1258493,56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Сарай одноэтажный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Хисаметдинова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И.Р.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355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1406332,23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финансовых рынков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Сергеева О.С.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КИА  СПОРТЕЙДЖ SLS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1550571,75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Пищулина М.В.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837015,14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 w:rsidP="006E3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E383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Забор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SsangYong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kyron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1439260,00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Беляева Л.С.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05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3575,00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40,20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1160279,42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134,40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Разин А.О.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Peugeot, 4007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1124019,29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34,50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Honda,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Джазз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D93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контроля химической промышленности и агропромышленного комплекса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Мирочиненко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C77A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CB4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Mazda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6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1768840,93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A23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Вершинин С.Ю.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5F6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3234E6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Civic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  <w:p w:rsidR="007179EF" w:rsidRPr="00907E55" w:rsidRDefault="007179EF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Jeep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Wrangler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1281535,76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Епифанова И.Н.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3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75,40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1461142,37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1355,00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218710,55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5F0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Ерин А. 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525,00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Jeep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Cherokee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675190,81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58,70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0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3770450.36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3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92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76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Зенченкова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Г.А.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1298469,99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167072.72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международного экономического сотрудничества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Давыдова Л.Е.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3F6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D30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CLA 200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2162512,55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D305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749331,43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43,60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Ойнвид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Т.Н.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DB6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Murano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1431345,46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98,60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DB6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FBC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F91FBC" w:rsidRPr="00907E55" w:rsidRDefault="00F91FBC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F91FBC" w:rsidRPr="00907E55" w:rsidRDefault="00F91FB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3/4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Jeep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Grand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Cherokee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2584072,44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F91FBC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F91FBC" w:rsidRPr="00907E55" w:rsidRDefault="00F91FBC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F91FBC" w:rsidRPr="00907E55" w:rsidRDefault="00F91FBC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F91FBC" w:rsidRPr="00907E55" w:rsidRDefault="00F91FBC" w:rsidP="00DB6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F91FBC" w:rsidRPr="00907E55" w:rsidRDefault="00F91FBC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Юнак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Qashqai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1257640,24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44210,26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Косоуров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C2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1055222,46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Турбина А.В.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179,90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Mercedes-Benz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ML 350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C2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1009150,64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179,90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методологии и организации контрольной деятельности в сфере ГОЗ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Суворов П.А.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B3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3178981,61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Карамзина Л.В.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1E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1653184,52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Икс-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Трейл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2845227,70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8A6298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 CAN-AM MAX-XT 800-HO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прицеп МЗСА 817714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4A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Тавакова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К.О.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E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4E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1295176,00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общественных связей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Кашунина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866771,14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zafira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225000,00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97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68,53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Каблова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Л.Н.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Elantra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1045977,30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51,40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C4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51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1C4F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Hundai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ix</w:t>
            </w:r>
          </w:p>
          <w:p w:rsidR="007179EF" w:rsidRPr="00907E55" w:rsidRDefault="007179EF" w:rsidP="001C4F3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Renault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1283571,00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Улина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BMW 116i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1939417,82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1234598,83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Силкова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Д.П.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CE2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CE23E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</w:t>
            </w:r>
          </w:p>
          <w:p w:rsidR="007179EF" w:rsidRPr="00907E55" w:rsidRDefault="007179EF" w:rsidP="00CE23E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Volkswagen, Jetta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1784.450,16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12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20152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борьбе с картелями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Тенишев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А.П.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90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2311214,19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90463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7179EF" w:rsidRPr="00907E55" w:rsidRDefault="007179EF" w:rsidP="0090463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Jaguar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XF </w:t>
            </w:r>
          </w:p>
          <w:p w:rsidR="007179EF" w:rsidRPr="00907E55" w:rsidRDefault="007179EF" w:rsidP="0090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E-200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3288414,78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Франскевич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133,60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1897955,66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7179EF" w:rsidRPr="00907E55" w:rsidRDefault="007179EF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Хамуков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М.А.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000F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1391103.54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Opel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zafira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87845,50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179EF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7179EF" w:rsidRPr="00907E55" w:rsidRDefault="007179EF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7179EF" w:rsidRPr="00907E55" w:rsidRDefault="007179EF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179EF" w:rsidRPr="00907E55" w:rsidRDefault="007179EF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7179EF" w:rsidRPr="00907E55" w:rsidRDefault="007179EF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179EF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7179EF" w:rsidRPr="00953E92" w:rsidRDefault="007179EF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регионального тарифного регулирования</w:t>
            </w:r>
          </w:p>
        </w:tc>
      </w:tr>
      <w:tr w:rsidR="008A6298" w:rsidRPr="00907E55" w:rsidTr="008A6298">
        <w:trPr>
          <w:gridAfter w:val="1"/>
          <w:wAfter w:w="295" w:type="dxa"/>
          <w:cantSplit/>
          <w:trHeight w:val="484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6298" w:rsidRPr="00907E55" w:rsidRDefault="008A6298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8A6298" w:rsidRPr="00907E55" w:rsidRDefault="008A6298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Попкова Ю.В.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8A6298" w:rsidRPr="00907E55" w:rsidRDefault="008A6298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A6298" w:rsidRPr="00907E55" w:rsidRDefault="008A6298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8A6298" w:rsidRPr="00907E55" w:rsidRDefault="008A6298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6298" w:rsidRPr="00B92A2A" w:rsidRDefault="008A6298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72,5</w:t>
            </w:r>
            <w:r w:rsidR="00B92A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298" w:rsidRPr="00907E55" w:rsidRDefault="008A6298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A6298" w:rsidRPr="008A6298" w:rsidRDefault="008A6298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A6298" w:rsidRPr="00907E55" w:rsidRDefault="008A6298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A6298" w:rsidRPr="00907E55" w:rsidRDefault="008A6298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A6298" w:rsidRPr="00907E55" w:rsidRDefault="008A6298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A6298" w:rsidRPr="00907E55" w:rsidRDefault="008A6298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1629242,34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8A6298" w:rsidRPr="00907E55" w:rsidRDefault="008A6298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8A6298" w:rsidRPr="00907E55" w:rsidTr="008A6298">
        <w:trPr>
          <w:gridAfter w:val="1"/>
          <w:wAfter w:w="295" w:type="dxa"/>
          <w:cantSplit/>
          <w:trHeight w:val="424"/>
        </w:trPr>
        <w:tc>
          <w:tcPr>
            <w:tcW w:w="475" w:type="dxa"/>
            <w:vMerge/>
            <w:shd w:val="clear" w:color="auto" w:fill="auto"/>
            <w:vAlign w:val="center"/>
          </w:tcPr>
          <w:p w:rsidR="008A6298" w:rsidRPr="00907E55" w:rsidRDefault="008A6298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8A6298" w:rsidRPr="00907E55" w:rsidRDefault="008A6298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8A6298" w:rsidRPr="00907E55" w:rsidRDefault="008A6298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8A6298" w:rsidRPr="00907E55" w:rsidRDefault="008A6298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8A6298" w:rsidRPr="00907E55" w:rsidRDefault="008A6298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6298" w:rsidRPr="008A6298" w:rsidRDefault="008A6298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6298" w:rsidRPr="00907E55" w:rsidRDefault="008A6298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A6298" w:rsidRPr="00907E55" w:rsidRDefault="008A6298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A6298" w:rsidRPr="00907E55" w:rsidRDefault="008A6298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A6298" w:rsidRPr="00907E55" w:rsidRDefault="008A6298" w:rsidP="008A6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A6298" w:rsidRPr="00907E55" w:rsidRDefault="008A6298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6298" w:rsidRPr="00907E55" w:rsidRDefault="008A6298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8A6298" w:rsidRPr="00907E55" w:rsidRDefault="008A6298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B92A2A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Default="00B92A2A" w:rsidP="00D46743">
            <w:pPr>
              <w:jc w:val="center"/>
            </w:pPr>
            <w:r w:rsidRPr="00C56348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Default="00B92A2A" w:rsidP="00D46743">
            <w:pPr>
              <w:jc w:val="center"/>
            </w:pPr>
            <w:r w:rsidRPr="00C56348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Default="00B92A2A" w:rsidP="00D46743">
            <w:pPr>
              <w:jc w:val="center"/>
            </w:pPr>
            <w:r w:rsidRPr="00C56348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Default="00B92A2A" w:rsidP="00D46743">
            <w:pPr>
              <w:jc w:val="center"/>
            </w:pPr>
            <w:r w:rsidRPr="00C56348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1C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Default="00B92A2A" w:rsidP="00B92A2A">
            <w:pPr>
              <w:jc w:val="center"/>
            </w:pPr>
            <w:r w:rsidRPr="00553F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1C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B92A2A" w:rsidRDefault="00B92A2A" w:rsidP="00B92A2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B92A2A">
              <w:rPr>
                <w:rFonts w:ascii="Times New Roman" w:eastAsia="Verdana" w:hAnsi="Times New Roman" w:cs="Times New Roman"/>
                <w:sz w:val="18"/>
                <w:szCs w:val="18"/>
              </w:rPr>
              <w:t>RAV4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92A2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1182226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B92A2A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Default="00B92A2A" w:rsidP="001C791C">
            <w:pPr>
              <w:jc w:val="center"/>
            </w:pPr>
            <w:r w:rsidRPr="00C56348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Default="00B92A2A" w:rsidP="001C791C">
            <w:pPr>
              <w:jc w:val="center"/>
            </w:pPr>
            <w:r w:rsidRPr="00C56348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Default="00B92A2A" w:rsidP="001C791C">
            <w:pPr>
              <w:jc w:val="center"/>
            </w:pPr>
            <w:r w:rsidRPr="00C56348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Default="00B92A2A" w:rsidP="001C791C">
            <w:pPr>
              <w:jc w:val="center"/>
            </w:pPr>
            <w:r w:rsidRPr="00C56348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1C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Default="00B92A2A" w:rsidP="00B92A2A">
            <w:pPr>
              <w:jc w:val="center"/>
            </w:pPr>
            <w:r w:rsidRPr="00553F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1C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Киселев  Е.Ю.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3590,00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LC 200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638342,25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1581,00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1173,00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1377,40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365,80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289,40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ИНФИНИТИ FX37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1585,00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 - объект незавершенного строительства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368,70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48,70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37,10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73,10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108,30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Степаненко И.Г.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1759474,38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Mercedes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GL 350 </w:t>
            </w:r>
          </w:p>
          <w:p w:rsidR="00B92A2A" w:rsidRPr="00907E55" w:rsidRDefault="00B92A2A" w:rsidP="0068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ВАЗ 21099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76,90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6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B92A2A" w:rsidRPr="00953E92" w:rsidRDefault="00B92A2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в сфере жилищно-коммунального хозяйства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Матюхин А.Г.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1534545,13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Honda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jazz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936494,49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Федяков А.С.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102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ЛАДА  ГРАНТА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1426841,43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Цышевская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RIO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9689738,75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74,60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B92A2A" w:rsidRPr="00953E92" w:rsidRDefault="00B92A2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связи и информационных технологий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Заева Е.А.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8E7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Ford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fusion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UC00009787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1612573,60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775831,24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11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Климова О.В.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DF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IX35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1390209,37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Луцкий А.Г.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424,00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1262978,76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3/4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1899963,82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B92A2A" w:rsidRPr="00953E92" w:rsidRDefault="00B92A2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топливно-энергетического комплекса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Махонин Д.Н.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2351564,89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96,60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Коньков К.П.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Chevrolet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Lacetti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1014833,52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Куканова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 О.А.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 ВАЗ 2170 3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3471098,00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71,30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Тайота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РАВ 4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446643,00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Стрельников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858903,77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B92A2A" w:rsidRPr="00953E92" w:rsidRDefault="00B92A2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транспорта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Горлинский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807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Автомобиль легковой: Мазда, СХ-7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1324752,87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Кузнецов А.А.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DC5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64,10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Kia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Sorento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3117311,20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683000,00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Яковенко Н.Ю.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1330150,86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34,30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3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92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B92A2A" w:rsidRPr="00953E92" w:rsidRDefault="00B92A2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электроэнергетики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Васильев Д.А.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Audi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А3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1191581,00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Воронин А.С.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53,90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1539582,50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Дудкин С.А.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Nissan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Almera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2862483,61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 комнаты в квартире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69,90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B92A2A" w:rsidRPr="00953E92" w:rsidRDefault="00B92A2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регулирования транспорта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Реутов Е.В.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61,10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Тойота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Приус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887475,45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50,10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240000,00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45,40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61,10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684DD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92A2A" w:rsidRPr="00953E92" w:rsidTr="00480FC3">
        <w:trPr>
          <w:gridAfter w:val="1"/>
          <w:wAfter w:w="295" w:type="dxa"/>
          <w:cantSplit/>
        </w:trPr>
        <w:tc>
          <w:tcPr>
            <w:tcW w:w="16342" w:type="dxa"/>
            <w:gridSpan w:val="16"/>
            <w:shd w:val="clear" w:color="auto" w:fill="auto"/>
            <w:vAlign w:val="center"/>
          </w:tcPr>
          <w:p w:rsidR="00B92A2A" w:rsidRPr="00953E92" w:rsidRDefault="00B92A2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E92">
              <w:rPr>
                <w:rFonts w:ascii="Times New Roman" w:hAnsi="Times New Roman" w:cs="Times New Roman"/>
                <w:b/>
                <w:sz w:val="32"/>
                <w:szCs w:val="32"/>
              </w:rPr>
              <w:t>Юридическое управление в сфере ГОЗ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Башлаков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-Николаев И.В.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92A2A" w:rsidRPr="00907E55" w:rsidRDefault="00B92A2A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2056,00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56,40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Санта Фе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2859558,99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92A2A" w:rsidRPr="00907E55" w:rsidRDefault="00B92A2A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541,00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92A2A" w:rsidRPr="00907E55" w:rsidRDefault="00B92A2A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14,10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0C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Автоприцеп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Респо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М27L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92A2A" w:rsidRPr="00907E55" w:rsidRDefault="00B92A2A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общая долевая, 171/10000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0C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17,036163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92A2A" w:rsidRPr="00907E55" w:rsidRDefault="00B92A2A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2056,00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Hyundai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Санта Фе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1787771,49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92A2A" w:rsidRPr="00907E55" w:rsidRDefault="00B92A2A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541,00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92A2A" w:rsidRPr="00907E55" w:rsidRDefault="00B92A2A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92A2A" w:rsidRPr="00907E55" w:rsidRDefault="00B92A2A" w:rsidP="00EC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Антонов И.В.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AA0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ВАЗ 21214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1115760,44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Кирпичев М.А.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B92A2A" w:rsidRPr="00907E55" w:rsidRDefault="00B92A2A" w:rsidP="001E2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60,60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Автомобиль легковой: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Toyota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Land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Cruser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Prado</w:t>
            </w:r>
            <w:proofErr w:type="spell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120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1298177,36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32,10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vMerge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953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82,70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B92A2A" w:rsidRPr="00907E55" w:rsidTr="00F91FBC">
        <w:trPr>
          <w:gridAfter w:val="1"/>
          <w:wAfter w:w="295" w:type="dxa"/>
          <w:cantSplit/>
        </w:trPr>
        <w:tc>
          <w:tcPr>
            <w:tcW w:w="475" w:type="dxa"/>
            <w:shd w:val="clear" w:color="auto" w:fill="auto"/>
            <w:vAlign w:val="center"/>
          </w:tcPr>
          <w:p w:rsidR="00B92A2A" w:rsidRPr="00907E55" w:rsidRDefault="00B92A2A" w:rsidP="0006599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B92A2A" w:rsidRPr="00907E55" w:rsidRDefault="00B92A2A" w:rsidP="004C21A2">
            <w:pPr>
              <w:jc w:val="center"/>
              <w:rPr>
                <w:rFonts w:ascii="Times New Roman" w:eastAsia="Verdana" w:hAnsi="Times New Roman" w:cs="Times New Roman"/>
                <w:b/>
                <w:sz w:val="18"/>
                <w:szCs w:val="18"/>
              </w:rPr>
            </w:pPr>
            <w:proofErr w:type="spellStart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Стуканов</w:t>
            </w:r>
            <w:proofErr w:type="spellEnd"/>
            <w:r w:rsidRPr="00907E55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Д.В.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28,40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92A2A" w:rsidRPr="00907E55" w:rsidRDefault="00B92A2A" w:rsidP="000A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1264263,39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2A2A" w:rsidRPr="00907E55" w:rsidRDefault="00B92A2A" w:rsidP="00B83CD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</w:tbl>
    <w:p w:rsidR="00524E50" w:rsidRDefault="00524E50"/>
    <w:sectPr w:rsidR="00524E50" w:rsidSect="006B14FD">
      <w:pgSz w:w="16839" w:h="11907" w:orient="landscape" w:code="9"/>
      <w:pgMar w:top="570" w:right="570" w:bottom="57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0A50"/>
    <w:multiLevelType w:val="hybridMultilevel"/>
    <w:tmpl w:val="F344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8F"/>
    <w:rsid w:val="00000F0A"/>
    <w:rsid w:val="0000149C"/>
    <w:rsid w:val="00002492"/>
    <w:rsid w:val="00005CF7"/>
    <w:rsid w:val="00007866"/>
    <w:rsid w:val="0001432F"/>
    <w:rsid w:val="0002596B"/>
    <w:rsid w:val="00037749"/>
    <w:rsid w:val="00037F07"/>
    <w:rsid w:val="00050E9B"/>
    <w:rsid w:val="00051C15"/>
    <w:rsid w:val="000565FE"/>
    <w:rsid w:val="00057D9C"/>
    <w:rsid w:val="00060C06"/>
    <w:rsid w:val="000621FC"/>
    <w:rsid w:val="0006235F"/>
    <w:rsid w:val="00065994"/>
    <w:rsid w:val="00073304"/>
    <w:rsid w:val="00092962"/>
    <w:rsid w:val="000A0565"/>
    <w:rsid w:val="000A3366"/>
    <w:rsid w:val="000A4D11"/>
    <w:rsid w:val="000A7709"/>
    <w:rsid w:val="000A7EAE"/>
    <w:rsid w:val="000C0C77"/>
    <w:rsid w:val="000C5D73"/>
    <w:rsid w:val="000E7BDB"/>
    <w:rsid w:val="0010294C"/>
    <w:rsid w:val="001052B6"/>
    <w:rsid w:val="00111B30"/>
    <w:rsid w:val="00111B39"/>
    <w:rsid w:val="00112201"/>
    <w:rsid w:val="0011232F"/>
    <w:rsid w:val="0011497C"/>
    <w:rsid w:val="00116AB5"/>
    <w:rsid w:val="00117620"/>
    <w:rsid w:val="001243DA"/>
    <w:rsid w:val="0012665A"/>
    <w:rsid w:val="00136FCC"/>
    <w:rsid w:val="001409E2"/>
    <w:rsid w:val="00152F55"/>
    <w:rsid w:val="00153636"/>
    <w:rsid w:val="0015593D"/>
    <w:rsid w:val="00161339"/>
    <w:rsid w:val="00174086"/>
    <w:rsid w:val="001760D4"/>
    <w:rsid w:val="001811C3"/>
    <w:rsid w:val="001839FA"/>
    <w:rsid w:val="001948E6"/>
    <w:rsid w:val="001967B9"/>
    <w:rsid w:val="001A1BF3"/>
    <w:rsid w:val="001A6702"/>
    <w:rsid w:val="001B2F35"/>
    <w:rsid w:val="001C4F3F"/>
    <w:rsid w:val="001C4FD3"/>
    <w:rsid w:val="001E1550"/>
    <w:rsid w:val="001E247E"/>
    <w:rsid w:val="001E520D"/>
    <w:rsid w:val="001E60E3"/>
    <w:rsid w:val="001E6F61"/>
    <w:rsid w:val="001F01D7"/>
    <w:rsid w:val="001F4CE9"/>
    <w:rsid w:val="001F64B4"/>
    <w:rsid w:val="002006DA"/>
    <w:rsid w:val="00201523"/>
    <w:rsid w:val="00202789"/>
    <w:rsid w:val="00204B3D"/>
    <w:rsid w:val="0021488C"/>
    <w:rsid w:val="00221C7C"/>
    <w:rsid w:val="00222EDE"/>
    <w:rsid w:val="00231810"/>
    <w:rsid w:val="00231F14"/>
    <w:rsid w:val="0023268C"/>
    <w:rsid w:val="00237B88"/>
    <w:rsid w:val="00240858"/>
    <w:rsid w:val="00243D16"/>
    <w:rsid w:val="002464F6"/>
    <w:rsid w:val="0025790B"/>
    <w:rsid w:val="00281933"/>
    <w:rsid w:val="00290D30"/>
    <w:rsid w:val="00291470"/>
    <w:rsid w:val="00292FBC"/>
    <w:rsid w:val="0029669F"/>
    <w:rsid w:val="002A33B5"/>
    <w:rsid w:val="002B1880"/>
    <w:rsid w:val="002B533D"/>
    <w:rsid w:val="002D15AB"/>
    <w:rsid w:val="002D3ECF"/>
    <w:rsid w:val="002D4379"/>
    <w:rsid w:val="002F085B"/>
    <w:rsid w:val="00305AC1"/>
    <w:rsid w:val="003121B1"/>
    <w:rsid w:val="0031279F"/>
    <w:rsid w:val="003234E6"/>
    <w:rsid w:val="00343E3B"/>
    <w:rsid w:val="003454A5"/>
    <w:rsid w:val="00345EBF"/>
    <w:rsid w:val="003555AE"/>
    <w:rsid w:val="00360875"/>
    <w:rsid w:val="003647A9"/>
    <w:rsid w:val="00364D61"/>
    <w:rsid w:val="003672A4"/>
    <w:rsid w:val="00371D5C"/>
    <w:rsid w:val="00386A4E"/>
    <w:rsid w:val="003877EC"/>
    <w:rsid w:val="003A6FD8"/>
    <w:rsid w:val="003B206D"/>
    <w:rsid w:val="003B3D21"/>
    <w:rsid w:val="003C1329"/>
    <w:rsid w:val="003C210B"/>
    <w:rsid w:val="003C3818"/>
    <w:rsid w:val="003D4325"/>
    <w:rsid w:val="003D4F97"/>
    <w:rsid w:val="003E5D5E"/>
    <w:rsid w:val="003F1D51"/>
    <w:rsid w:val="003F22B5"/>
    <w:rsid w:val="003F605C"/>
    <w:rsid w:val="003F6A1D"/>
    <w:rsid w:val="00400431"/>
    <w:rsid w:val="00411F07"/>
    <w:rsid w:val="00431394"/>
    <w:rsid w:val="004335E5"/>
    <w:rsid w:val="00441D2D"/>
    <w:rsid w:val="00441D71"/>
    <w:rsid w:val="0045709C"/>
    <w:rsid w:val="00465909"/>
    <w:rsid w:val="00467C59"/>
    <w:rsid w:val="0047688D"/>
    <w:rsid w:val="00480FC3"/>
    <w:rsid w:val="00494005"/>
    <w:rsid w:val="004A08EE"/>
    <w:rsid w:val="004A4D7C"/>
    <w:rsid w:val="004A5BF8"/>
    <w:rsid w:val="004B68A6"/>
    <w:rsid w:val="004C0983"/>
    <w:rsid w:val="004C21A2"/>
    <w:rsid w:val="004C67ED"/>
    <w:rsid w:val="004D2F9D"/>
    <w:rsid w:val="004E1CE7"/>
    <w:rsid w:val="004E1D4A"/>
    <w:rsid w:val="004E262F"/>
    <w:rsid w:val="004E33F6"/>
    <w:rsid w:val="004F0B4F"/>
    <w:rsid w:val="00510402"/>
    <w:rsid w:val="00514686"/>
    <w:rsid w:val="0051632B"/>
    <w:rsid w:val="00521608"/>
    <w:rsid w:val="00524E50"/>
    <w:rsid w:val="00530B0A"/>
    <w:rsid w:val="00546310"/>
    <w:rsid w:val="00551904"/>
    <w:rsid w:val="00551CA5"/>
    <w:rsid w:val="005578D4"/>
    <w:rsid w:val="00564002"/>
    <w:rsid w:val="00572920"/>
    <w:rsid w:val="00572AD5"/>
    <w:rsid w:val="00580770"/>
    <w:rsid w:val="005904CB"/>
    <w:rsid w:val="0059117A"/>
    <w:rsid w:val="005A1AE0"/>
    <w:rsid w:val="005A28A8"/>
    <w:rsid w:val="005B33A9"/>
    <w:rsid w:val="005D3F2D"/>
    <w:rsid w:val="005F0ACE"/>
    <w:rsid w:val="005F3DFA"/>
    <w:rsid w:val="005F68DC"/>
    <w:rsid w:val="006008A5"/>
    <w:rsid w:val="006030C1"/>
    <w:rsid w:val="006065BB"/>
    <w:rsid w:val="00610EBC"/>
    <w:rsid w:val="00611724"/>
    <w:rsid w:val="00612BED"/>
    <w:rsid w:val="006139A7"/>
    <w:rsid w:val="0061446F"/>
    <w:rsid w:val="00626F8A"/>
    <w:rsid w:val="00633541"/>
    <w:rsid w:val="0063574C"/>
    <w:rsid w:val="00635E8D"/>
    <w:rsid w:val="00642ACC"/>
    <w:rsid w:val="006514C6"/>
    <w:rsid w:val="00655862"/>
    <w:rsid w:val="00656844"/>
    <w:rsid w:val="006612CA"/>
    <w:rsid w:val="00663277"/>
    <w:rsid w:val="00667BD0"/>
    <w:rsid w:val="00676F05"/>
    <w:rsid w:val="00682316"/>
    <w:rsid w:val="006827CB"/>
    <w:rsid w:val="0068306C"/>
    <w:rsid w:val="00684DD7"/>
    <w:rsid w:val="006855E3"/>
    <w:rsid w:val="0069230B"/>
    <w:rsid w:val="006930EC"/>
    <w:rsid w:val="00695ED8"/>
    <w:rsid w:val="006A594A"/>
    <w:rsid w:val="006A6556"/>
    <w:rsid w:val="006B14FD"/>
    <w:rsid w:val="006C131B"/>
    <w:rsid w:val="006C1E13"/>
    <w:rsid w:val="006C7BAE"/>
    <w:rsid w:val="006D2621"/>
    <w:rsid w:val="006D3731"/>
    <w:rsid w:val="006D4906"/>
    <w:rsid w:val="006E0A90"/>
    <w:rsid w:val="006E177B"/>
    <w:rsid w:val="006E1A11"/>
    <w:rsid w:val="006E3831"/>
    <w:rsid w:val="006E74FA"/>
    <w:rsid w:val="006F7221"/>
    <w:rsid w:val="007065FC"/>
    <w:rsid w:val="007075A5"/>
    <w:rsid w:val="00711931"/>
    <w:rsid w:val="00714AAD"/>
    <w:rsid w:val="00715050"/>
    <w:rsid w:val="007179EF"/>
    <w:rsid w:val="00717CC8"/>
    <w:rsid w:val="00724166"/>
    <w:rsid w:val="0072521E"/>
    <w:rsid w:val="007260DA"/>
    <w:rsid w:val="0072774A"/>
    <w:rsid w:val="00735940"/>
    <w:rsid w:val="00736842"/>
    <w:rsid w:val="00745687"/>
    <w:rsid w:val="00745B9B"/>
    <w:rsid w:val="0074649A"/>
    <w:rsid w:val="0075368B"/>
    <w:rsid w:val="00753CB4"/>
    <w:rsid w:val="00756F22"/>
    <w:rsid w:val="0076285A"/>
    <w:rsid w:val="00763F53"/>
    <w:rsid w:val="00765318"/>
    <w:rsid w:val="00775831"/>
    <w:rsid w:val="00777ED3"/>
    <w:rsid w:val="00792627"/>
    <w:rsid w:val="007929A4"/>
    <w:rsid w:val="007935F6"/>
    <w:rsid w:val="00796E1D"/>
    <w:rsid w:val="00797ED0"/>
    <w:rsid w:val="007A439D"/>
    <w:rsid w:val="007A6527"/>
    <w:rsid w:val="007A76B0"/>
    <w:rsid w:val="007B1B25"/>
    <w:rsid w:val="007B5165"/>
    <w:rsid w:val="007C3BFC"/>
    <w:rsid w:val="007D2F1D"/>
    <w:rsid w:val="007D7BBF"/>
    <w:rsid w:val="007F11A6"/>
    <w:rsid w:val="007F2B07"/>
    <w:rsid w:val="007F79C4"/>
    <w:rsid w:val="008005ED"/>
    <w:rsid w:val="008056E7"/>
    <w:rsid w:val="0080790A"/>
    <w:rsid w:val="00814A82"/>
    <w:rsid w:val="00823F02"/>
    <w:rsid w:val="00824FD7"/>
    <w:rsid w:val="00831E31"/>
    <w:rsid w:val="0083255E"/>
    <w:rsid w:val="008347E2"/>
    <w:rsid w:val="008552BD"/>
    <w:rsid w:val="008619F9"/>
    <w:rsid w:val="00867757"/>
    <w:rsid w:val="0087379A"/>
    <w:rsid w:val="00881DA1"/>
    <w:rsid w:val="0088774B"/>
    <w:rsid w:val="00890134"/>
    <w:rsid w:val="0089557B"/>
    <w:rsid w:val="008A01F8"/>
    <w:rsid w:val="008A4021"/>
    <w:rsid w:val="008A53C3"/>
    <w:rsid w:val="008A6298"/>
    <w:rsid w:val="008B0783"/>
    <w:rsid w:val="008B7DA2"/>
    <w:rsid w:val="008C563E"/>
    <w:rsid w:val="008D07A1"/>
    <w:rsid w:val="008D3DB6"/>
    <w:rsid w:val="008D5FFF"/>
    <w:rsid w:val="008E1269"/>
    <w:rsid w:val="008E565E"/>
    <w:rsid w:val="008E5A4F"/>
    <w:rsid w:val="008E7C3A"/>
    <w:rsid w:val="008F3796"/>
    <w:rsid w:val="008F4617"/>
    <w:rsid w:val="008F5F63"/>
    <w:rsid w:val="009003B2"/>
    <w:rsid w:val="00900881"/>
    <w:rsid w:val="00900BAB"/>
    <w:rsid w:val="00902E5A"/>
    <w:rsid w:val="00904638"/>
    <w:rsid w:val="00907E55"/>
    <w:rsid w:val="009247A4"/>
    <w:rsid w:val="00925DE2"/>
    <w:rsid w:val="009263F8"/>
    <w:rsid w:val="00933F1F"/>
    <w:rsid w:val="00940E0D"/>
    <w:rsid w:val="00941D78"/>
    <w:rsid w:val="00944B32"/>
    <w:rsid w:val="00952685"/>
    <w:rsid w:val="00953E92"/>
    <w:rsid w:val="00962CC6"/>
    <w:rsid w:val="00965DE9"/>
    <w:rsid w:val="0096724A"/>
    <w:rsid w:val="009723DA"/>
    <w:rsid w:val="009727F6"/>
    <w:rsid w:val="009816AC"/>
    <w:rsid w:val="00986CBD"/>
    <w:rsid w:val="00987506"/>
    <w:rsid w:val="0099325F"/>
    <w:rsid w:val="009934D4"/>
    <w:rsid w:val="009A4939"/>
    <w:rsid w:val="009B4105"/>
    <w:rsid w:val="009B4B98"/>
    <w:rsid w:val="009D6638"/>
    <w:rsid w:val="009E1B1F"/>
    <w:rsid w:val="009E6B5E"/>
    <w:rsid w:val="009E7879"/>
    <w:rsid w:val="009F13EE"/>
    <w:rsid w:val="009F25DF"/>
    <w:rsid w:val="009F4B94"/>
    <w:rsid w:val="00A20756"/>
    <w:rsid w:val="00A2094A"/>
    <w:rsid w:val="00A237F4"/>
    <w:rsid w:val="00A27A28"/>
    <w:rsid w:val="00A372F4"/>
    <w:rsid w:val="00A37C3B"/>
    <w:rsid w:val="00A40319"/>
    <w:rsid w:val="00A41941"/>
    <w:rsid w:val="00A44ED7"/>
    <w:rsid w:val="00A46EF8"/>
    <w:rsid w:val="00A52468"/>
    <w:rsid w:val="00A57AA2"/>
    <w:rsid w:val="00A6145D"/>
    <w:rsid w:val="00A6719C"/>
    <w:rsid w:val="00A75B5C"/>
    <w:rsid w:val="00A80F09"/>
    <w:rsid w:val="00A8283D"/>
    <w:rsid w:val="00A87560"/>
    <w:rsid w:val="00AA0880"/>
    <w:rsid w:val="00AA08D1"/>
    <w:rsid w:val="00AD65E6"/>
    <w:rsid w:val="00AD6CBF"/>
    <w:rsid w:val="00AF5C21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307D"/>
    <w:rsid w:val="00B27A4B"/>
    <w:rsid w:val="00B3407C"/>
    <w:rsid w:val="00B3648F"/>
    <w:rsid w:val="00B36AAF"/>
    <w:rsid w:val="00B37715"/>
    <w:rsid w:val="00B45A18"/>
    <w:rsid w:val="00B50E56"/>
    <w:rsid w:val="00B550ED"/>
    <w:rsid w:val="00B57C8F"/>
    <w:rsid w:val="00B61225"/>
    <w:rsid w:val="00B64446"/>
    <w:rsid w:val="00B711D9"/>
    <w:rsid w:val="00B72E0B"/>
    <w:rsid w:val="00B73E07"/>
    <w:rsid w:val="00B77FA5"/>
    <w:rsid w:val="00B80CDD"/>
    <w:rsid w:val="00B83CD8"/>
    <w:rsid w:val="00B87853"/>
    <w:rsid w:val="00B92A2A"/>
    <w:rsid w:val="00B92F3A"/>
    <w:rsid w:val="00B95164"/>
    <w:rsid w:val="00B96F71"/>
    <w:rsid w:val="00BA2971"/>
    <w:rsid w:val="00BB0330"/>
    <w:rsid w:val="00BB152C"/>
    <w:rsid w:val="00BB2B89"/>
    <w:rsid w:val="00BB3BEB"/>
    <w:rsid w:val="00BB433D"/>
    <w:rsid w:val="00BC0FB4"/>
    <w:rsid w:val="00BC3FB9"/>
    <w:rsid w:val="00BC7BF1"/>
    <w:rsid w:val="00BD2BD5"/>
    <w:rsid w:val="00BD33AF"/>
    <w:rsid w:val="00BE34D6"/>
    <w:rsid w:val="00BF307F"/>
    <w:rsid w:val="00C045F9"/>
    <w:rsid w:val="00C26FC3"/>
    <w:rsid w:val="00C27D29"/>
    <w:rsid w:val="00C41476"/>
    <w:rsid w:val="00C41571"/>
    <w:rsid w:val="00C43E05"/>
    <w:rsid w:val="00C459EC"/>
    <w:rsid w:val="00C50F9C"/>
    <w:rsid w:val="00C562BC"/>
    <w:rsid w:val="00C715BB"/>
    <w:rsid w:val="00C744E2"/>
    <w:rsid w:val="00C77A26"/>
    <w:rsid w:val="00C80C54"/>
    <w:rsid w:val="00C97F73"/>
    <w:rsid w:val="00CA7C3E"/>
    <w:rsid w:val="00CB0110"/>
    <w:rsid w:val="00CB076F"/>
    <w:rsid w:val="00CB40A0"/>
    <w:rsid w:val="00CB4C2E"/>
    <w:rsid w:val="00CB6F13"/>
    <w:rsid w:val="00CC0380"/>
    <w:rsid w:val="00CC11EC"/>
    <w:rsid w:val="00CC460D"/>
    <w:rsid w:val="00CE09B6"/>
    <w:rsid w:val="00CE23E3"/>
    <w:rsid w:val="00CE7A1E"/>
    <w:rsid w:val="00CF297F"/>
    <w:rsid w:val="00D1222A"/>
    <w:rsid w:val="00D1526D"/>
    <w:rsid w:val="00D25700"/>
    <w:rsid w:val="00D30525"/>
    <w:rsid w:val="00D36491"/>
    <w:rsid w:val="00D40790"/>
    <w:rsid w:val="00D46743"/>
    <w:rsid w:val="00D47184"/>
    <w:rsid w:val="00D47276"/>
    <w:rsid w:val="00D655D6"/>
    <w:rsid w:val="00D74187"/>
    <w:rsid w:val="00D75F52"/>
    <w:rsid w:val="00D7654C"/>
    <w:rsid w:val="00D86DCC"/>
    <w:rsid w:val="00D93149"/>
    <w:rsid w:val="00D9337A"/>
    <w:rsid w:val="00D96FE2"/>
    <w:rsid w:val="00DA3C6B"/>
    <w:rsid w:val="00DB50C1"/>
    <w:rsid w:val="00DB6020"/>
    <w:rsid w:val="00DC0DEB"/>
    <w:rsid w:val="00DC37F1"/>
    <w:rsid w:val="00DC5842"/>
    <w:rsid w:val="00DC68BC"/>
    <w:rsid w:val="00DD0F6E"/>
    <w:rsid w:val="00DD7C46"/>
    <w:rsid w:val="00DE76E6"/>
    <w:rsid w:val="00DF01F2"/>
    <w:rsid w:val="00DF1FC7"/>
    <w:rsid w:val="00DF22F0"/>
    <w:rsid w:val="00E148D2"/>
    <w:rsid w:val="00E15E51"/>
    <w:rsid w:val="00E257DB"/>
    <w:rsid w:val="00E30341"/>
    <w:rsid w:val="00E3150B"/>
    <w:rsid w:val="00E373A9"/>
    <w:rsid w:val="00E622BC"/>
    <w:rsid w:val="00E63BE9"/>
    <w:rsid w:val="00E66CF0"/>
    <w:rsid w:val="00E76FB0"/>
    <w:rsid w:val="00E82754"/>
    <w:rsid w:val="00E839D3"/>
    <w:rsid w:val="00E90D15"/>
    <w:rsid w:val="00E9112E"/>
    <w:rsid w:val="00E93991"/>
    <w:rsid w:val="00EA18B4"/>
    <w:rsid w:val="00EA27B4"/>
    <w:rsid w:val="00EA76A1"/>
    <w:rsid w:val="00EB7686"/>
    <w:rsid w:val="00EC0393"/>
    <w:rsid w:val="00EC2424"/>
    <w:rsid w:val="00EC664E"/>
    <w:rsid w:val="00ED12CB"/>
    <w:rsid w:val="00EE3997"/>
    <w:rsid w:val="00EF1413"/>
    <w:rsid w:val="00EF2F0F"/>
    <w:rsid w:val="00F06302"/>
    <w:rsid w:val="00F176EA"/>
    <w:rsid w:val="00F27A98"/>
    <w:rsid w:val="00F43139"/>
    <w:rsid w:val="00F43A7E"/>
    <w:rsid w:val="00F4415F"/>
    <w:rsid w:val="00F46B6D"/>
    <w:rsid w:val="00F47949"/>
    <w:rsid w:val="00F561CC"/>
    <w:rsid w:val="00F60DB0"/>
    <w:rsid w:val="00F72958"/>
    <w:rsid w:val="00F73D75"/>
    <w:rsid w:val="00F74B91"/>
    <w:rsid w:val="00F826D4"/>
    <w:rsid w:val="00F829AA"/>
    <w:rsid w:val="00F83D14"/>
    <w:rsid w:val="00F84C28"/>
    <w:rsid w:val="00F91FBC"/>
    <w:rsid w:val="00FA3150"/>
    <w:rsid w:val="00FB0197"/>
    <w:rsid w:val="00FB07A8"/>
    <w:rsid w:val="00FB38CB"/>
    <w:rsid w:val="00FB4D7D"/>
    <w:rsid w:val="00FB6A19"/>
    <w:rsid w:val="00FC0B04"/>
    <w:rsid w:val="00FC44C6"/>
    <w:rsid w:val="00FC68EA"/>
    <w:rsid w:val="00FC73BC"/>
    <w:rsid w:val="00FD6DDF"/>
    <w:rsid w:val="00FE0A5C"/>
    <w:rsid w:val="00FE156A"/>
    <w:rsid w:val="00FE1E29"/>
    <w:rsid w:val="00FE224D"/>
    <w:rsid w:val="00FE37F6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81F0-7E45-47EA-834F-047B2260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8751</Words>
  <Characters>49887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58521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Агапова Виктория Вячеславовна</cp:lastModifiedBy>
  <cp:revision>2</cp:revision>
  <dcterms:created xsi:type="dcterms:W3CDTF">2016-10-06T11:33:00Z</dcterms:created>
  <dcterms:modified xsi:type="dcterms:W3CDTF">2016-10-06T11:33:00Z</dcterms:modified>
</cp:coreProperties>
</file>